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574A" w:rsidRPr="00C20165" w:rsidRDefault="0014574A" w:rsidP="0014574A">
            <w:pPr>
              <w:ind w:firstLine="0"/>
              <w:jc w:val="left"/>
              <w:rPr>
                <w:sz w:val="20"/>
                <w:szCs w:val="20"/>
              </w:rPr>
            </w:pPr>
            <w:r w:rsidRPr="00C20165">
              <w:rPr>
                <w:sz w:val="20"/>
                <w:szCs w:val="20"/>
              </w:rPr>
              <w:t>Не применимо</w:t>
            </w:r>
          </w:p>
          <w:p w:rsidR="005C0A4A" w:rsidRPr="00E06E72" w:rsidRDefault="005C0A4A" w:rsidP="003235D5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2253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A177EC">
              <w:rPr>
                <w:sz w:val="20"/>
                <w:szCs w:val="20"/>
              </w:rPr>
              <w:t>Общие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22532" w:rsidRPr="00A177EC" w:rsidRDefault="00E22532" w:rsidP="00E22532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Соответствие минимальным требованиям, предъявляемым к Поставщикам/Участникам закупки при аккредитации, указанным в Блоке 5 настоящего документа</w:t>
            </w:r>
          </w:p>
        </w:tc>
      </w:tr>
      <w:tr w:rsidR="00E22532" w:rsidRPr="00E06E72" w:rsidTr="00A177EC">
        <w:trPr>
          <w:trHeight w:val="1277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E22532" w:rsidRPr="00A177EC" w:rsidRDefault="00E22532" w:rsidP="00E22532">
            <w:pPr>
              <w:ind w:firstLine="0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Индивидуальные для данной закупочной процедуры 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E22532" w:rsidRPr="002D6E4D" w:rsidRDefault="002D6E4D" w:rsidP="00E22532">
            <w:pPr>
              <w:spacing w:after="40"/>
              <w:ind w:right="57" w:firstLine="0"/>
              <w:jc w:val="left"/>
              <w:rPr>
                <w:sz w:val="20"/>
                <w:szCs w:val="20"/>
                <w:highlight w:val="yellow"/>
              </w:rPr>
            </w:pPr>
            <w:r w:rsidRPr="002D6E4D">
              <w:rPr>
                <w:sz w:val="20"/>
                <w:szCs w:val="20"/>
              </w:rPr>
              <w:t>Не применимо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14574A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Опцион Покупателя +</w:t>
            </w:r>
            <w:r w:rsidR="006D39A4">
              <w:rPr>
                <w:sz w:val="20"/>
                <w:szCs w:val="20"/>
              </w:rPr>
              <w:t>10</w:t>
            </w:r>
            <w:r w:rsidRPr="00A177EC">
              <w:rPr>
                <w:sz w:val="20"/>
                <w:szCs w:val="20"/>
              </w:rPr>
              <w:t>/ -</w:t>
            </w:r>
            <w:r w:rsidR="006D39A4">
              <w:rPr>
                <w:sz w:val="20"/>
                <w:szCs w:val="20"/>
              </w:rPr>
              <w:t>10</w:t>
            </w:r>
            <w:r w:rsidRPr="00A177EC">
              <w:rPr>
                <w:sz w:val="20"/>
                <w:szCs w:val="20"/>
              </w:rPr>
              <w:t xml:space="preserve"> процентов от общего количества продукции</w:t>
            </w:r>
            <w:r w:rsidR="00485DED" w:rsidRPr="00A177EC">
              <w:rPr>
                <w:sz w:val="20"/>
                <w:szCs w:val="20"/>
              </w:rPr>
              <w:t xml:space="preserve"> (услуг)</w:t>
            </w:r>
            <w:r w:rsidRPr="00A177EC">
              <w:rPr>
                <w:sz w:val="20"/>
                <w:szCs w:val="20"/>
              </w:rPr>
              <w:t>.</w:t>
            </w:r>
          </w:p>
          <w:p w:rsidR="00FB773A" w:rsidRPr="00A177EC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Под опционом понимается право Покупателя уменьшить (-) или увеличить (+)</w:t>
            </w:r>
            <w:r w:rsidR="00485DED" w:rsidRPr="00A177EC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A177EC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A177EC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>Форма и все условия договора, приложенного к настоящей документации о закупке,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5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5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D1CA8" w:rsidRPr="00EE0528" w:rsidRDefault="000B3468" w:rsidP="0014574A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</w:t>
            </w:r>
            <w:r w:rsidR="00170A4E">
              <w:rPr>
                <w:sz w:val="20"/>
                <w:szCs w:val="20"/>
              </w:rPr>
              <w:t>4</w:t>
            </w:r>
            <w:r w:rsidR="00CE767D">
              <w:rPr>
                <w:sz w:val="20"/>
                <w:szCs w:val="20"/>
              </w:rPr>
              <w:t>)</w:t>
            </w:r>
          </w:p>
          <w:p w:rsidR="00A63625" w:rsidRPr="00BE7435" w:rsidRDefault="00CE767D" w:rsidP="00BE743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  <w:bookmarkStart w:id="6" w:name="_GoBack"/>
            <w:bookmarkEnd w:id="6"/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 xml:space="preserve">е (Приложение № </w:t>
            </w:r>
            <w:r w:rsidR="00170A4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)</w:t>
            </w:r>
          </w:p>
          <w:p w:rsidR="00CE767D" w:rsidRPr="00D56C37" w:rsidRDefault="00CE767D" w:rsidP="00E44489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 xml:space="preserve">а (Приложение № </w:t>
            </w:r>
            <w:r w:rsidR="00170A4E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)</w:t>
            </w:r>
          </w:p>
          <w:p w:rsidR="00A177EC" w:rsidRPr="00CE767D" w:rsidRDefault="00A177EC" w:rsidP="00A177EC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Согласие с предлагаемыми условиями договора</w:t>
            </w:r>
            <w:r w:rsidRPr="00CE767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(Приложение № </w:t>
            </w:r>
            <w:r w:rsidR="00170A4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A177EC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</w:t>
            </w:r>
            <w:r w:rsidRPr="00A177EC">
              <w:rPr>
                <w:sz w:val="20"/>
                <w:szCs w:val="20"/>
              </w:rPr>
              <w:t>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</w:t>
            </w:r>
            <w:r w:rsidR="007C0874" w:rsidRPr="00A177EC">
              <w:rPr>
                <w:sz w:val="20"/>
                <w:szCs w:val="20"/>
              </w:rPr>
              <w:t>о окончания срока подачи заявок</w:t>
            </w:r>
            <w:r w:rsidRPr="00A177EC">
              <w:rPr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A177EC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</w:t>
            </w:r>
            <w:r w:rsidRPr="0014002D">
              <w:rPr>
                <w:sz w:val="20"/>
                <w:szCs w:val="20"/>
              </w:rPr>
              <w:t xml:space="preserve">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 xml:space="preserve"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</w:t>
            </w:r>
            <w:r w:rsidRPr="003077B8">
              <w:rPr>
                <w:sz w:val="20"/>
                <w:szCs w:val="20"/>
              </w:rPr>
              <w:t>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3077B8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3077B8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3077B8">
              <w:rPr>
                <w:sz w:val="20"/>
                <w:szCs w:val="20"/>
              </w:rPr>
              <w:t xml:space="preserve">1) </w:t>
            </w:r>
            <w:r w:rsidR="0014574A" w:rsidRPr="003077B8">
              <w:rPr>
                <w:sz w:val="20"/>
                <w:szCs w:val="20"/>
              </w:rPr>
              <w:t>все</w:t>
            </w:r>
            <w:r w:rsidRPr="003077B8">
              <w:rPr>
                <w:sz w:val="20"/>
                <w:szCs w:val="20"/>
              </w:rPr>
              <w:t xml:space="preserve">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</w:t>
            </w:r>
            <w:r w:rsidR="003077B8">
              <w:rPr>
                <w:sz w:val="20"/>
                <w:szCs w:val="20"/>
              </w:rPr>
              <w:t>ментации о конкурентной закупке</w:t>
            </w:r>
          </w:p>
          <w:bookmarkEnd w:id="7"/>
          <w:p w:rsidR="000D1CA8" w:rsidRPr="00E06E72" w:rsidRDefault="000D1CA8" w:rsidP="0014574A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</w:t>
            </w:r>
            <w:r w:rsidR="00CF660E">
              <w:t>пункты 2 -</w:t>
            </w:r>
            <w:r w:rsidRPr="005406FF">
              <w:t xml:space="preserve"> 3 Блока 2);</w:t>
            </w:r>
          </w:p>
          <w:p w:rsidR="004152D8" w:rsidRPr="005406FF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 xml:space="preserve">Не превышение стоимости заявки Участника </w:t>
            </w:r>
            <w:r w:rsidR="003376B9" w:rsidRPr="00C80B8B">
              <w:t>закупки,</w:t>
            </w:r>
            <w:r w:rsidRPr="00C80B8B"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</w:t>
            </w:r>
            <w:r w:rsidRPr="00C80B8B">
              <w:lastRenderedPageBreak/>
              <w:t>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DE518D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>
              <w:t xml:space="preserve"> </w:t>
            </w:r>
            <w:r w:rsidR="004152D8" w:rsidRPr="00C80B8B"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3077B8" w:rsidRDefault="004152D8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8F51CB" w:rsidRPr="004152D8" w:rsidRDefault="008F51CB" w:rsidP="00DE518D">
            <w:pPr>
              <w:pStyle w:val="a7"/>
              <w:numPr>
                <w:ilvl w:val="0"/>
                <w:numId w:val="21"/>
              </w:numPr>
              <w:tabs>
                <w:tab w:val="clear" w:pos="1134"/>
                <w:tab w:val="left" w:pos="603"/>
              </w:tabs>
              <w:ind w:left="31" w:firstLine="284"/>
            </w:pPr>
            <w:r w:rsidRPr="003077B8"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033EE" w:rsidP="000033EE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0033EE">
              <w:rPr>
                <w:sz w:val="20"/>
                <w:szCs w:val="20"/>
              </w:rPr>
              <w:t>риведенная цена 1 кг. масла авиационного МС-8п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BE7435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>
              <w:rPr>
                <w:sz w:val="20"/>
                <w:szCs w:val="20"/>
              </w:rPr>
              <w:t>увеличения приведенной цены договора</w:t>
            </w:r>
            <w:r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>
              <w:rPr>
                <w:sz w:val="20"/>
                <w:szCs w:val="20"/>
              </w:rPr>
              <w:t xml:space="preserve"> 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CE6296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CE6296" w:rsidP="00CE6296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682424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E06E72" w:rsidRDefault="00682424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682424" w:rsidRPr="00274FDC" w:rsidRDefault="00682424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682424" w:rsidRPr="00DC26C7" w:rsidRDefault="00682424" w:rsidP="00682424">
            <w:pPr>
              <w:pStyle w:val="1"/>
              <w:keepNext w:val="0"/>
              <w:keepLines w:val="0"/>
              <w:widowControl w:val="0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</w:p>
          <w:p w:rsidR="00682424" w:rsidRPr="00DC26C7" w:rsidRDefault="00682424" w:rsidP="00682424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682424" w:rsidRPr="00DC26C7" w:rsidRDefault="00682424" w:rsidP="0068242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Если в документации о закупке, предусмотрено требование к победителю о предоставлении определенных документацией о закупке документов, то в случае не предоставления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682424" w:rsidRPr="00274FDC" w:rsidRDefault="00682424" w:rsidP="00682424">
            <w:pPr>
              <w:ind w:firstLine="284"/>
              <w:jc w:val="left"/>
              <w:rPr>
                <w:sz w:val="20"/>
                <w:szCs w:val="20"/>
              </w:rPr>
            </w:pPr>
          </w:p>
        </w:tc>
      </w:tr>
    </w:tbl>
    <w:p w:rsidR="004F1D30" w:rsidRPr="00BB216A" w:rsidRDefault="004F1D30" w:rsidP="00682424">
      <w:pPr>
        <w:keepNext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49B" w:rsidRDefault="00AA649B">
      <w:r>
        <w:separator/>
      </w:r>
    </w:p>
  </w:endnote>
  <w:endnote w:type="continuationSeparator" w:id="0">
    <w:p w:rsidR="00AA649B" w:rsidRDefault="00AA64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49B" w:rsidRDefault="00AA649B">
      <w:r>
        <w:separator/>
      </w:r>
    </w:p>
  </w:footnote>
  <w:footnote w:type="continuationSeparator" w:id="0">
    <w:p w:rsidR="00AA649B" w:rsidRDefault="00AA64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033EE"/>
    <w:rsid w:val="00031073"/>
    <w:rsid w:val="00041B72"/>
    <w:rsid w:val="00044FBA"/>
    <w:rsid w:val="000867DA"/>
    <w:rsid w:val="000A5473"/>
    <w:rsid w:val="000B3468"/>
    <w:rsid w:val="000C1E93"/>
    <w:rsid w:val="000D1CA8"/>
    <w:rsid w:val="000F12A9"/>
    <w:rsid w:val="00100310"/>
    <w:rsid w:val="0014002D"/>
    <w:rsid w:val="001429CA"/>
    <w:rsid w:val="0014574A"/>
    <w:rsid w:val="00156CB0"/>
    <w:rsid w:val="00170A4E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D6E4D"/>
    <w:rsid w:val="002E2A3D"/>
    <w:rsid w:val="003077B8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22381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37545"/>
    <w:rsid w:val="005406FF"/>
    <w:rsid w:val="00572B67"/>
    <w:rsid w:val="005808B2"/>
    <w:rsid w:val="005954F2"/>
    <w:rsid w:val="005A3DA4"/>
    <w:rsid w:val="005B64E8"/>
    <w:rsid w:val="005C0A4A"/>
    <w:rsid w:val="005C5D82"/>
    <w:rsid w:val="005D7A5A"/>
    <w:rsid w:val="005E2E40"/>
    <w:rsid w:val="005E7009"/>
    <w:rsid w:val="005F776A"/>
    <w:rsid w:val="0060598C"/>
    <w:rsid w:val="00605E8D"/>
    <w:rsid w:val="006248EF"/>
    <w:rsid w:val="00666FC9"/>
    <w:rsid w:val="00682424"/>
    <w:rsid w:val="00687394"/>
    <w:rsid w:val="006C0428"/>
    <w:rsid w:val="006C7028"/>
    <w:rsid w:val="006D39A4"/>
    <w:rsid w:val="006E17FB"/>
    <w:rsid w:val="006E20BB"/>
    <w:rsid w:val="006E30AD"/>
    <w:rsid w:val="006E3BB1"/>
    <w:rsid w:val="00706DBA"/>
    <w:rsid w:val="0072655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800E9B"/>
    <w:rsid w:val="008344DA"/>
    <w:rsid w:val="00890C10"/>
    <w:rsid w:val="008B0E97"/>
    <w:rsid w:val="008F2D53"/>
    <w:rsid w:val="008F4EDF"/>
    <w:rsid w:val="008F51CB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177EC"/>
    <w:rsid w:val="00A20C29"/>
    <w:rsid w:val="00A40CD4"/>
    <w:rsid w:val="00A45BD0"/>
    <w:rsid w:val="00A46269"/>
    <w:rsid w:val="00A55BBD"/>
    <w:rsid w:val="00A63625"/>
    <w:rsid w:val="00AA3D45"/>
    <w:rsid w:val="00AA649B"/>
    <w:rsid w:val="00AB0C0D"/>
    <w:rsid w:val="00AC3632"/>
    <w:rsid w:val="00AD48F4"/>
    <w:rsid w:val="00AD64F2"/>
    <w:rsid w:val="00AF0E13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E7435"/>
    <w:rsid w:val="00BF61AB"/>
    <w:rsid w:val="00C11512"/>
    <w:rsid w:val="00C33032"/>
    <w:rsid w:val="00C400AE"/>
    <w:rsid w:val="00C92F1A"/>
    <w:rsid w:val="00C92FBF"/>
    <w:rsid w:val="00CB0768"/>
    <w:rsid w:val="00CB7C51"/>
    <w:rsid w:val="00CC2797"/>
    <w:rsid w:val="00CD5728"/>
    <w:rsid w:val="00CE4F6D"/>
    <w:rsid w:val="00CE6296"/>
    <w:rsid w:val="00CE767D"/>
    <w:rsid w:val="00CF660E"/>
    <w:rsid w:val="00D05184"/>
    <w:rsid w:val="00D14ACC"/>
    <w:rsid w:val="00D56C37"/>
    <w:rsid w:val="00D57BFC"/>
    <w:rsid w:val="00D57DE4"/>
    <w:rsid w:val="00D6298C"/>
    <w:rsid w:val="00DC26C7"/>
    <w:rsid w:val="00DE518D"/>
    <w:rsid w:val="00E06E72"/>
    <w:rsid w:val="00E13219"/>
    <w:rsid w:val="00E22532"/>
    <w:rsid w:val="00E44489"/>
    <w:rsid w:val="00E66069"/>
    <w:rsid w:val="00E81E36"/>
    <w:rsid w:val="00E870D7"/>
    <w:rsid w:val="00E938BA"/>
    <w:rsid w:val="00E96278"/>
    <w:rsid w:val="00EA1227"/>
    <w:rsid w:val="00EA3FEE"/>
    <w:rsid w:val="00EC5DB0"/>
    <w:rsid w:val="00EC733F"/>
    <w:rsid w:val="00EE0528"/>
    <w:rsid w:val="00EE71ED"/>
    <w:rsid w:val="00F02E2F"/>
    <w:rsid w:val="00F2046F"/>
    <w:rsid w:val="00F26CDA"/>
    <w:rsid w:val="00F54DD3"/>
    <w:rsid w:val="00F57371"/>
    <w:rsid w:val="00F63C63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5</Pages>
  <Words>1992</Words>
  <Characters>11357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131</cp:revision>
  <dcterms:created xsi:type="dcterms:W3CDTF">2019-04-02T13:59:00Z</dcterms:created>
  <dcterms:modified xsi:type="dcterms:W3CDTF">2021-05-26T08:14:00Z</dcterms:modified>
</cp:coreProperties>
</file>